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F5" w:rsidRPr="002D5281" w:rsidRDefault="004334F5">
      <w:pPr>
        <w:rPr>
          <w:b/>
          <w:sz w:val="24"/>
          <w:szCs w:val="24"/>
        </w:rPr>
      </w:pPr>
      <w:r w:rsidRPr="002D5281">
        <w:rPr>
          <w:b/>
          <w:sz w:val="24"/>
          <w:szCs w:val="24"/>
        </w:rPr>
        <w:t>Bitte in den nächsten Tagen erledigen</w:t>
      </w:r>
      <w:r w:rsidR="002D5281">
        <w:rPr>
          <w:b/>
          <w:sz w:val="24"/>
          <w:szCs w:val="24"/>
        </w:rPr>
        <w:t>:</w:t>
      </w:r>
      <w:r w:rsidRPr="002D5281">
        <w:rPr>
          <w:sz w:val="24"/>
          <w:szCs w:val="24"/>
        </w:rPr>
        <w:tab/>
      </w:r>
      <w:r w:rsidR="002D5281">
        <w:rPr>
          <w:sz w:val="24"/>
          <w:szCs w:val="24"/>
        </w:rPr>
        <w:tab/>
      </w:r>
      <w:r w:rsidR="002D5281">
        <w:rPr>
          <w:sz w:val="24"/>
          <w:szCs w:val="24"/>
        </w:rPr>
        <w:tab/>
      </w:r>
      <w:r w:rsidR="002D5281">
        <w:rPr>
          <w:sz w:val="24"/>
          <w:szCs w:val="24"/>
        </w:rPr>
        <w:tab/>
      </w:r>
      <w:r w:rsidR="002D5281">
        <w:rPr>
          <w:sz w:val="24"/>
          <w:szCs w:val="24"/>
        </w:rPr>
        <w:tab/>
      </w:r>
    </w:p>
    <w:p w:rsidR="004334F5" w:rsidRDefault="004334F5"/>
    <w:p w:rsidR="004334F5" w:rsidRDefault="004334F5"/>
    <w:p w:rsidR="001A09C7" w:rsidRDefault="002D5281" w:rsidP="002D5281">
      <w:r>
        <w:t>□ Bild für Homepage (T</w:t>
      </w:r>
      <w:r w:rsidR="001A09C7">
        <w:t>ermin mit Simone Brandmüller/Referat Presse und Ö-Arbeit</w:t>
      </w:r>
      <w:r>
        <w:t>)</w:t>
      </w:r>
    </w:p>
    <w:p w:rsidR="00550C32" w:rsidRDefault="00550C32" w:rsidP="00550C32">
      <w:r>
        <w:t>□ eine kurze Vorstellung auf der Homepage BJA/BDKJ bzw. KJB (Simone Brandmüller) sowie auf dem jeweiligen Instagram</w:t>
      </w:r>
      <w:r w:rsidR="006E0BBD">
        <w:t>-</w:t>
      </w:r>
      <w:r>
        <w:t>Kanal</w:t>
      </w:r>
    </w:p>
    <w:p w:rsidR="00DA1DB0" w:rsidRDefault="001A09C7" w:rsidP="002D5281">
      <w:r>
        <w:t>□ Termin mit dem</w:t>
      </w:r>
      <w:r w:rsidR="000846D8">
        <w:t xml:space="preserve">/der </w:t>
      </w:r>
      <w:r w:rsidR="00095224">
        <w:t>BDKJ-Diözesansekretärin</w:t>
      </w:r>
      <w:r>
        <w:t xml:space="preserve"> (Zuschüsse, Homepage Zugänge)</w:t>
      </w:r>
      <w:r w:rsidR="002D5281">
        <w:tab/>
      </w:r>
      <w:r w:rsidR="002D5281">
        <w:tab/>
      </w:r>
      <w:r w:rsidR="002D5281">
        <w:tab/>
      </w:r>
    </w:p>
    <w:p w:rsidR="00C86B9B" w:rsidRDefault="00C86B9B" w:rsidP="002D5281">
      <w:r>
        <w:t>□ Termin mit Anja Krieg (Prävention)</w:t>
      </w:r>
    </w:p>
    <w:p w:rsidR="002D5281" w:rsidRDefault="002D5281" w:rsidP="002D5281">
      <w:r>
        <w:t xml:space="preserve">□ Termin mit Elmar </w:t>
      </w:r>
      <w:proofErr w:type="spellStart"/>
      <w:r>
        <w:t>Puche</w:t>
      </w:r>
      <w:proofErr w:type="spellEnd"/>
      <w:r w:rsidR="006E0BBD">
        <w:t>,</w:t>
      </w:r>
      <w:r w:rsidR="001A09C7">
        <w:t xml:space="preserve"> wenn Dienstsitz BJA Mainz</w:t>
      </w:r>
      <w:r>
        <w:t xml:space="preserve"> (Brandschutzbelehrung)</w:t>
      </w:r>
      <w:r>
        <w:tab/>
      </w:r>
      <w:r>
        <w:tab/>
      </w:r>
      <w:r>
        <w:tab/>
      </w:r>
      <w:r>
        <w:tab/>
      </w:r>
    </w:p>
    <w:p w:rsidR="002D5281" w:rsidRDefault="002D5281"/>
    <w:p w:rsidR="002D5281" w:rsidRDefault="002D5281"/>
    <w:p w:rsidR="00DA1DB0" w:rsidRDefault="00DA1DB0" w:rsidP="00DA1DB0">
      <w:r>
        <w:t>□ Termin mit der Geschäftsführung vereinbaren</w:t>
      </w:r>
    </w:p>
    <w:p w:rsidR="001A09C7" w:rsidRDefault="001A09C7" w:rsidP="00F37462">
      <w:pPr>
        <w:rPr>
          <w:b/>
          <w:sz w:val="24"/>
          <w:szCs w:val="24"/>
        </w:rPr>
      </w:pPr>
    </w:p>
    <w:p w:rsidR="001A09C7" w:rsidRDefault="001A09C7" w:rsidP="00F37462">
      <w:pPr>
        <w:rPr>
          <w:b/>
          <w:sz w:val="24"/>
          <w:szCs w:val="24"/>
        </w:rPr>
      </w:pPr>
    </w:p>
    <w:p w:rsidR="006E0BBD" w:rsidRDefault="006E0BBD" w:rsidP="00F37462">
      <w:pPr>
        <w:rPr>
          <w:b/>
          <w:sz w:val="24"/>
          <w:szCs w:val="24"/>
        </w:rPr>
      </w:pPr>
    </w:p>
    <w:p w:rsidR="00550C32" w:rsidRDefault="00550C32" w:rsidP="00F37462">
      <w:pPr>
        <w:rPr>
          <w:b/>
          <w:sz w:val="24"/>
          <w:szCs w:val="24"/>
        </w:rPr>
      </w:pPr>
    </w:p>
    <w:p w:rsidR="00F37462" w:rsidRPr="001A09C7" w:rsidRDefault="00F37462" w:rsidP="00F37462">
      <w:r w:rsidRPr="002D5281">
        <w:rPr>
          <w:b/>
          <w:sz w:val="24"/>
          <w:szCs w:val="24"/>
        </w:rPr>
        <w:t>Bitte in den nächsten Tagen erledigen</w:t>
      </w:r>
      <w:r>
        <w:rPr>
          <w:b/>
          <w:sz w:val="24"/>
          <w:szCs w:val="24"/>
        </w:rPr>
        <w:t>:</w:t>
      </w:r>
      <w:r w:rsidRPr="002D528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37462" w:rsidRDefault="00F37462" w:rsidP="00F37462"/>
    <w:p w:rsidR="00F37462" w:rsidRDefault="00F37462" w:rsidP="00F37462"/>
    <w:p w:rsidR="00550C32" w:rsidRDefault="00F37462" w:rsidP="00F37462">
      <w:r>
        <w:t>□ Bild für Homepage (</w:t>
      </w:r>
      <w:r w:rsidR="001A09C7">
        <w:t>Termin mit Simone Brandmüller/Referat Presse und Ö-Arbeit)</w:t>
      </w:r>
      <w:r>
        <w:tab/>
      </w:r>
    </w:p>
    <w:p w:rsidR="00F37462" w:rsidRDefault="00550C32" w:rsidP="00F37462">
      <w:r>
        <w:t>□ eine kurze Vorstellung auf der Homepage BJA/BDKJ bzw. KJB (Simone Brandmüller) sowie auf dem jeweiligen Instagram</w:t>
      </w:r>
      <w:r w:rsidR="006E0BBD">
        <w:t>-</w:t>
      </w:r>
      <w:r>
        <w:t>Kanal</w:t>
      </w:r>
    </w:p>
    <w:p w:rsidR="00F37462" w:rsidRDefault="001A09C7" w:rsidP="00F37462">
      <w:r>
        <w:t>□ Termin mit dem</w:t>
      </w:r>
      <w:r w:rsidR="000846D8">
        <w:t>/der</w:t>
      </w:r>
      <w:r>
        <w:t xml:space="preserve"> </w:t>
      </w:r>
      <w:r w:rsidR="00095224">
        <w:t xml:space="preserve">BDKJ-Diözesansekretärin </w:t>
      </w:r>
      <w:bookmarkStart w:id="0" w:name="_GoBack"/>
      <w:bookmarkEnd w:id="0"/>
      <w:r>
        <w:t>(Zuschüsse, Homepage Zugänge)</w:t>
      </w:r>
    </w:p>
    <w:p w:rsidR="00DA1DB0" w:rsidRDefault="00C86B9B" w:rsidP="00F37462">
      <w:r>
        <w:t>□ Termin mit Anja Krieg (Prävention)</w:t>
      </w:r>
    </w:p>
    <w:p w:rsidR="00F37462" w:rsidRDefault="00F37462" w:rsidP="00F37462">
      <w:r>
        <w:t xml:space="preserve">□ Termin mit Elmar </w:t>
      </w:r>
      <w:proofErr w:type="spellStart"/>
      <w:r>
        <w:t>Puche</w:t>
      </w:r>
      <w:proofErr w:type="spellEnd"/>
      <w:r w:rsidR="006E0BBD">
        <w:t>,</w:t>
      </w:r>
      <w:r>
        <w:t xml:space="preserve"> </w:t>
      </w:r>
      <w:r w:rsidR="001A09C7">
        <w:t xml:space="preserve">wenn Dienstsitz BJA Mainz </w:t>
      </w:r>
      <w:r>
        <w:t>(Brandschutzbelehrung)</w:t>
      </w:r>
      <w:r>
        <w:tab/>
      </w:r>
      <w:r>
        <w:tab/>
      </w:r>
      <w:r>
        <w:tab/>
      </w:r>
      <w:r>
        <w:tab/>
      </w:r>
    </w:p>
    <w:p w:rsidR="00F37462" w:rsidRDefault="00F37462" w:rsidP="00F37462"/>
    <w:p w:rsidR="00F37462" w:rsidRDefault="00F37462" w:rsidP="00F37462"/>
    <w:p w:rsidR="00F37462" w:rsidRDefault="00DA1DB0" w:rsidP="00F37462">
      <w:r>
        <w:t>□ Termin mit der Geschäftsführung vereinbaren</w:t>
      </w:r>
    </w:p>
    <w:sectPr w:rsidR="00F37462" w:rsidSect="00F37462">
      <w:pgSz w:w="16838" w:h="11906" w:orient="landscape" w:code="9"/>
      <w:pgMar w:top="1418" w:right="1701" w:bottom="1418" w:left="406" w:header="709" w:footer="709" w:gutter="1134"/>
      <w:cols w:num="2" w:space="203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F5"/>
    <w:rsid w:val="000846D8"/>
    <w:rsid w:val="00095224"/>
    <w:rsid w:val="001A09C7"/>
    <w:rsid w:val="002D5281"/>
    <w:rsid w:val="004334F5"/>
    <w:rsid w:val="004E7EA4"/>
    <w:rsid w:val="00550C32"/>
    <w:rsid w:val="006B33FA"/>
    <w:rsid w:val="006E0BBD"/>
    <w:rsid w:val="006F6712"/>
    <w:rsid w:val="00995520"/>
    <w:rsid w:val="00C86B9B"/>
    <w:rsid w:val="00DA1DB0"/>
    <w:rsid w:val="00F3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D288"/>
  <w15:docId w15:val="{8D1ABF4D-EF2E-412D-B89F-33C5850F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3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2E74CC-A33F-445B-AD57-26673274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Falcone</dc:creator>
  <cp:lastModifiedBy>Nadine Wacker</cp:lastModifiedBy>
  <cp:revision>11</cp:revision>
  <cp:lastPrinted>2023-02-28T13:39:00Z</cp:lastPrinted>
  <dcterms:created xsi:type="dcterms:W3CDTF">2016-03-04T08:38:00Z</dcterms:created>
  <dcterms:modified xsi:type="dcterms:W3CDTF">2023-06-20T08:48:00Z</dcterms:modified>
</cp:coreProperties>
</file>